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947C" w14:textId="77777777" w:rsidR="007026BA" w:rsidRPr="005D0FD2" w:rsidRDefault="007026BA" w:rsidP="007026BA">
      <w:pPr>
        <w:pStyle w:val="Heading1"/>
      </w:pPr>
      <w:r>
        <w:rPr>
          <w:lang w:val="en-GB"/>
        </w:rPr>
        <w:t>Modern History, Unit Four</w:t>
      </w:r>
    </w:p>
    <w:p w14:paraId="21D1AB18" w14:textId="57EC890A" w:rsidR="00B45012" w:rsidRDefault="007026BA" w:rsidP="007026BA">
      <w:pPr>
        <w:pStyle w:val="Title"/>
        <w:rPr>
          <w:lang w:val="en-GB"/>
        </w:rPr>
      </w:pPr>
      <w:r>
        <w:rPr>
          <w:lang w:val="en-GB"/>
        </w:rPr>
        <w:t>Australia's Engagement with Asia</w:t>
      </w:r>
    </w:p>
    <w:p w14:paraId="28522B70" w14:textId="055D31FD" w:rsidR="007026BA" w:rsidRDefault="007026BA" w:rsidP="007026BA">
      <w:pPr>
        <w:pStyle w:val="Heading2"/>
        <w:rPr>
          <w:lang w:val="en-GB"/>
        </w:rPr>
      </w:pPr>
      <w:r>
        <w:rPr>
          <w:lang w:val="en-GB"/>
        </w:rPr>
        <w:t>Theme: Immigration, the White Australia Policy and Asia</w:t>
      </w:r>
    </w:p>
    <w:p w14:paraId="6353692F" w14:textId="77777777" w:rsidR="007026BA" w:rsidRPr="007026BA" w:rsidRDefault="007026BA" w:rsidP="007026BA">
      <w:pPr>
        <w:rPr>
          <w:lang w:val="en-GB"/>
        </w:rPr>
      </w:pPr>
    </w:p>
    <w:p w14:paraId="719D691C" w14:textId="07FECFA7" w:rsidR="007026BA" w:rsidRPr="007026BA" w:rsidRDefault="007026BA" w:rsidP="007026BA">
      <w:pPr>
        <w:rPr>
          <w:rStyle w:val="Emphasis"/>
          <w:b/>
          <w:bCs/>
          <w:sz w:val="28"/>
          <w:szCs w:val="28"/>
        </w:rPr>
      </w:pPr>
      <w:r w:rsidRPr="007026BA">
        <w:rPr>
          <w:rStyle w:val="Emphasis"/>
          <w:b/>
          <w:bCs/>
          <w:sz w:val="28"/>
          <w:szCs w:val="28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8364"/>
        <w:gridCol w:w="1820"/>
      </w:tblGrid>
      <w:tr w:rsidR="007026BA" w:rsidRPr="007026BA" w14:paraId="649B149F" w14:textId="63406D82" w:rsidTr="007026BA">
        <w:trPr>
          <w:trHeight w:val="1225"/>
        </w:trPr>
        <w:tc>
          <w:tcPr>
            <w:tcW w:w="2405" w:type="dxa"/>
          </w:tcPr>
          <w:p w14:paraId="01875FF6" w14:textId="7379244D" w:rsidR="007026BA" w:rsidRPr="007026BA" w:rsidRDefault="007026BA">
            <w:pPr>
              <w:rPr>
                <w:b/>
                <w:bCs/>
                <w:lang w:val="en-GB"/>
              </w:rPr>
            </w:pPr>
            <w:r w:rsidRPr="007026BA">
              <w:rPr>
                <w:b/>
                <w:bCs/>
                <w:lang w:val="en-GB"/>
              </w:rPr>
              <w:t>Federal Leadership</w:t>
            </w:r>
          </w:p>
        </w:tc>
        <w:tc>
          <w:tcPr>
            <w:tcW w:w="992" w:type="dxa"/>
          </w:tcPr>
          <w:p w14:paraId="4179198A" w14:textId="1E2D575C" w:rsidR="007026BA" w:rsidRPr="007026BA" w:rsidRDefault="007026BA">
            <w:pPr>
              <w:rPr>
                <w:b/>
                <w:bCs/>
                <w:lang w:val="en-GB"/>
              </w:rPr>
            </w:pPr>
            <w:r w:rsidRPr="007026BA">
              <w:rPr>
                <w:b/>
                <w:bCs/>
                <w:lang w:val="en-GB"/>
              </w:rPr>
              <w:t>Year</w:t>
            </w:r>
          </w:p>
        </w:tc>
        <w:tc>
          <w:tcPr>
            <w:tcW w:w="8364" w:type="dxa"/>
          </w:tcPr>
          <w:p w14:paraId="5DD58D50" w14:textId="04005E22" w:rsidR="007026BA" w:rsidRPr="007026BA" w:rsidRDefault="007026BA">
            <w:pPr>
              <w:rPr>
                <w:b/>
                <w:bCs/>
                <w:lang w:val="en-GB"/>
              </w:rPr>
            </w:pPr>
            <w:r w:rsidRPr="007026BA">
              <w:rPr>
                <w:b/>
                <w:bCs/>
                <w:lang w:val="en-GB"/>
              </w:rPr>
              <w:t>Event/development</w:t>
            </w:r>
          </w:p>
        </w:tc>
        <w:tc>
          <w:tcPr>
            <w:tcW w:w="1738" w:type="dxa"/>
          </w:tcPr>
          <w:p w14:paraId="39B612DB" w14:textId="2314AE04" w:rsidR="007026BA" w:rsidRPr="007026BA" w:rsidRDefault="007026B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Towards, or away from multiculturalism?</w:t>
            </w:r>
          </w:p>
        </w:tc>
      </w:tr>
      <w:tr w:rsidR="007026BA" w14:paraId="60473B88" w14:textId="18FE345A" w:rsidTr="007026BA">
        <w:trPr>
          <w:trHeight w:val="1225"/>
        </w:trPr>
        <w:tc>
          <w:tcPr>
            <w:tcW w:w="2405" w:type="dxa"/>
          </w:tcPr>
          <w:p w14:paraId="2C72FA72" w14:textId="61D208AA" w:rsidR="007026BA" w:rsidRDefault="007026BA">
            <w:pPr>
              <w:rPr>
                <w:lang w:val="en-GB"/>
              </w:rPr>
            </w:pPr>
            <w:r>
              <w:rPr>
                <w:lang w:val="en-GB"/>
              </w:rPr>
              <w:t>Curtin/</w:t>
            </w:r>
            <w:proofErr w:type="spellStart"/>
            <w:r>
              <w:rPr>
                <w:lang w:val="en-GB"/>
              </w:rPr>
              <w:t>Calwell</w:t>
            </w:r>
            <w:proofErr w:type="spellEnd"/>
            <w:r>
              <w:rPr>
                <w:lang w:val="en-GB"/>
              </w:rPr>
              <w:t xml:space="preserve"> (ALP)</w:t>
            </w:r>
          </w:p>
        </w:tc>
        <w:tc>
          <w:tcPr>
            <w:tcW w:w="992" w:type="dxa"/>
          </w:tcPr>
          <w:p w14:paraId="335822AF" w14:textId="77777777" w:rsidR="007026BA" w:rsidRDefault="005D0FD2">
            <w:pPr>
              <w:rPr>
                <w:lang w:val="en-GB"/>
              </w:rPr>
            </w:pPr>
            <w:r>
              <w:rPr>
                <w:lang w:val="en-GB"/>
              </w:rPr>
              <w:t>1945</w:t>
            </w:r>
          </w:p>
          <w:p w14:paraId="173A570C" w14:textId="77777777" w:rsidR="003B526E" w:rsidRDefault="003B526E">
            <w:pPr>
              <w:rPr>
                <w:lang w:val="en-GB"/>
              </w:rPr>
            </w:pPr>
            <w:r>
              <w:rPr>
                <w:lang w:val="en-GB"/>
              </w:rPr>
              <w:t>1946</w:t>
            </w:r>
          </w:p>
          <w:p w14:paraId="6E16FB1A" w14:textId="77777777" w:rsidR="00AC5087" w:rsidRDefault="00AC5087">
            <w:pPr>
              <w:rPr>
                <w:lang w:val="en-GB"/>
              </w:rPr>
            </w:pPr>
          </w:p>
          <w:p w14:paraId="6B8E3DCD" w14:textId="77777777" w:rsidR="009A779F" w:rsidRDefault="009A779F">
            <w:pPr>
              <w:rPr>
                <w:lang w:val="en-GB"/>
              </w:rPr>
            </w:pPr>
            <w:r>
              <w:rPr>
                <w:lang w:val="en-GB"/>
              </w:rPr>
              <w:t>1947</w:t>
            </w:r>
          </w:p>
          <w:p w14:paraId="3CF4DFB0" w14:textId="77777777" w:rsidR="000E3736" w:rsidRDefault="000E3736">
            <w:pPr>
              <w:rPr>
                <w:lang w:val="en-GB"/>
              </w:rPr>
            </w:pPr>
          </w:p>
          <w:p w14:paraId="6B248B20" w14:textId="77777777" w:rsidR="00367B86" w:rsidRDefault="00367B86">
            <w:pPr>
              <w:rPr>
                <w:lang w:val="en-GB"/>
              </w:rPr>
            </w:pPr>
            <w:r>
              <w:rPr>
                <w:lang w:val="en-GB"/>
              </w:rPr>
              <w:t>1948</w:t>
            </w:r>
          </w:p>
          <w:p w14:paraId="62F605B1" w14:textId="77777777" w:rsidR="005B0DBB" w:rsidRDefault="005B0DBB">
            <w:pPr>
              <w:rPr>
                <w:lang w:val="en-GB"/>
              </w:rPr>
            </w:pPr>
          </w:p>
          <w:p w14:paraId="65BC4739" w14:textId="77777777" w:rsidR="005B0DBB" w:rsidRDefault="005B0DBB">
            <w:pPr>
              <w:rPr>
                <w:lang w:val="en-GB"/>
              </w:rPr>
            </w:pPr>
          </w:p>
          <w:p w14:paraId="479AE4D0" w14:textId="77777777" w:rsidR="005B0DBB" w:rsidRDefault="005B0DBB">
            <w:pPr>
              <w:rPr>
                <w:lang w:val="en-GB"/>
              </w:rPr>
            </w:pPr>
            <w:r>
              <w:rPr>
                <w:lang w:val="en-GB"/>
              </w:rPr>
              <w:t>1949</w:t>
            </w:r>
          </w:p>
          <w:p w14:paraId="32A66C22" w14:textId="77777777" w:rsidR="00933868" w:rsidRDefault="00933868">
            <w:pPr>
              <w:rPr>
                <w:lang w:val="en-GB"/>
              </w:rPr>
            </w:pPr>
          </w:p>
          <w:p w14:paraId="51FEA35B" w14:textId="1C48DF2C" w:rsidR="00933868" w:rsidRDefault="00933868">
            <w:pPr>
              <w:rPr>
                <w:lang w:val="en-GB"/>
              </w:rPr>
            </w:pPr>
          </w:p>
        </w:tc>
        <w:tc>
          <w:tcPr>
            <w:tcW w:w="8364" w:type="dxa"/>
          </w:tcPr>
          <w:p w14:paraId="372D8DD2" w14:textId="561CDA57" w:rsidR="007026BA" w:rsidRDefault="00CA7B6D">
            <w:pPr>
              <w:rPr>
                <w:lang w:val="en-GB"/>
              </w:rPr>
            </w:pPr>
            <w:r>
              <w:rPr>
                <w:lang w:val="en-GB"/>
              </w:rPr>
              <w:t xml:space="preserve">Australia's first Department of Immigration, </w:t>
            </w:r>
            <w:proofErr w:type="spellStart"/>
            <w:r>
              <w:rPr>
                <w:lang w:val="en-GB"/>
              </w:rPr>
              <w:t>Calwell</w:t>
            </w:r>
            <w:proofErr w:type="spellEnd"/>
            <w:r>
              <w:rPr>
                <w:lang w:val="en-GB"/>
              </w:rPr>
              <w:t xml:space="preserve"> as Minister</w:t>
            </w:r>
            <w:r w:rsidR="00556F76">
              <w:rPr>
                <w:lang w:val="en-GB"/>
              </w:rPr>
              <w:t xml:space="preserve"> 'Populate or Perish'</w:t>
            </w:r>
          </w:p>
          <w:p w14:paraId="4D8B1E77" w14:textId="77777777" w:rsidR="003B526E" w:rsidRDefault="00AC5087">
            <w:pPr>
              <w:rPr>
                <w:lang w:val="en-GB"/>
              </w:rPr>
            </w:pPr>
            <w:r>
              <w:rPr>
                <w:lang w:val="en-GB"/>
              </w:rPr>
              <w:t>UN forms the International Refugee Organisation</w:t>
            </w:r>
          </w:p>
          <w:p w14:paraId="610A7D5F" w14:textId="77777777" w:rsidR="00AC5087" w:rsidRDefault="00455B8E">
            <w:pPr>
              <w:rPr>
                <w:lang w:val="en-GB"/>
              </w:rPr>
            </w:pPr>
            <w:r>
              <w:rPr>
                <w:lang w:val="en-GB"/>
              </w:rPr>
              <w:t>Free and assisted passages begin for British immigrants</w:t>
            </w:r>
          </w:p>
          <w:p w14:paraId="70606836" w14:textId="77777777" w:rsidR="00B20A6D" w:rsidRDefault="00B20A6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Calwell's</w:t>
            </w:r>
            <w:proofErr w:type="spellEnd"/>
            <w:r>
              <w:rPr>
                <w:lang w:val="en-GB"/>
              </w:rPr>
              <w:t xml:space="preserve"> 'Two </w:t>
            </w:r>
            <w:proofErr w:type="spellStart"/>
            <w:r>
              <w:rPr>
                <w:lang w:val="en-GB"/>
              </w:rPr>
              <w:t>Wongs</w:t>
            </w:r>
            <w:proofErr w:type="spellEnd"/>
            <w:r>
              <w:rPr>
                <w:lang w:val="en-GB"/>
              </w:rPr>
              <w:t xml:space="preserve"> don't make a White</w:t>
            </w:r>
            <w:r w:rsidR="004D75BB">
              <w:rPr>
                <w:lang w:val="en-GB"/>
              </w:rPr>
              <w:t>' speech</w:t>
            </w:r>
          </w:p>
          <w:p w14:paraId="072BD50B" w14:textId="77777777" w:rsidR="004D75BB" w:rsidRDefault="004D75BB">
            <w:pPr>
              <w:rPr>
                <w:lang w:val="en-GB"/>
              </w:rPr>
            </w:pPr>
            <w:r>
              <w:rPr>
                <w:lang w:val="en-GB"/>
              </w:rPr>
              <w:t>Over 180 000 displaced persons arrive from Europe</w:t>
            </w:r>
          </w:p>
          <w:p w14:paraId="27550103" w14:textId="77777777" w:rsidR="00367B86" w:rsidRDefault="00367B86">
            <w:pPr>
              <w:rPr>
                <w:lang w:val="en-GB"/>
              </w:rPr>
            </w:pPr>
            <w:r>
              <w:rPr>
                <w:lang w:val="en-GB"/>
              </w:rPr>
              <w:t>Immigration agreement with Malta</w:t>
            </w:r>
          </w:p>
          <w:p w14:paraId="36F42CD5" w14:textId="77777777" w:rsidR="004E6774" w:rsidRDefault="004E6774">
            <w:pPr>
              <w:rPr>
                <w:lang w:val="en-GB"/>
              </w:rPr>
            </w:pPr>
            <w:r>
              <w:rPr>
                <w:lang w:val="en-GB"/>
              </w:rPr>
              <w:t xml:space="preserve">O'Keefe v </w:t>
            </w:r>
            <w:proofErr w:type="spellStart"/>
            <w:r>
              <w:rPr>
                <w:lang w:val="en-GB"/>
              </w:rPr>
              <w:t>Calwell</w:t>
            </w:r>
            <w:proofErr w:type="spellEnd"/>
          </w:p>
          <w:p w14:paraId="0F7F2256" w14:textId="77777777" w:rsidR="00CB09A0" w:rsidRDefault="00CB09A0">
            <w:pPr>
              <w:rPr>
                <w:lang w:val="en-GB"/>
              </w:rPr>
            </w:pPr>
            <w:r>
              <w:rPr>
                <w:lang w:val="en-GB"/>
              </w:rPr>
              <w:t>Aliens Deportation Act</w:t>
            </w:r>
          </w:p>
          <w:p w14:paraId="15E06DCF" w14:textId="799AB8EF" w:rsidR="005B0DBB" w:rsidRDefault="005B0DBB">
            <w:pPr>
              <w:rPr>
                <w:lang w:val="en-GB"/>
              </w:rPr>
            </w:pPr>
            <w:r w:rsidRPr="005B0DBB">
              <w:rPr>
                <w:lang w:val="en-GB"/>
              </w:rPr>
              <w:t>War-time Refugees Removal Act</w:t>
            </w:r>
          </w:p>
          <w:p w14:paraId="4F4B1239" w14:textId="77777777" w:rsidR="005B0DBB" w:rsidRDefault="00FC3876">
            <w:pPr>
              <w:rPr>
                <w:lang w:val="en-GB"/>
              </w:rPr>
            </w:pPr>
            <w:r>
              <w:rPr>
                <w:lang w:val="en-GB"/>
              </w:rPr>
              <w:t xml:space="preserve">Lau v </w:t>
            </w:r>
            <w:proofErr w:type="spellStart"/>
            <w:r>
              <w:rPr>
                <w:lang w:val="en-GB"/>
              </w:rPr>
              <w:t>Calwell</w:t>
            </w:r>
            <w:proofErr w:type="spellEnd"/>
          </w:p>
          <w:p w14:paraId="30CDBFE3" w14:textId="7D408980" w:rsidR="00933868" w:rsidRDefault="00933868">
            <w:pPr>
              <w:rPr>
                <w:lang w:val="en-GB"/>
              </w:rPr>
            </w:pPr>
            <w:r>
              <w:rPr>
                <w:lang w:val="en-GB"/>
              </w:rPr>
              <w:t>Australian Citizenship begins</w:t>
            </w:r>
          </w:p>
        </w:tc>
        <w:tc>
          <w:tcPr>
            <w:tcW w:w="1738" w:type="dxa"/>
          </w:tcPr>
          <w:p w14:paraId="61E54257" w14:textId="77777777" w:rsidR="007026BA" w:rsidRDefault="00CA7B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2398FD5C" w14:textId="77777777" w:rsidR="00455B8E" w:rsidRDefault="009A779F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14:paraId="2E8137ED" w14:textId="77777777" w:rsidR="009A779F" w:rsidRDefault="009A779F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3255B689" w14:textId="77777777" w:rsidR="004D75BB" w:rsidRDefault="004D75BB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5DBD4C24" w14:textId="77777777" w:rsidR="00AB781E" w:rsidRDefault="00AB781E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38335714" w14:textId="77777777" w:rsidR="004E6774" w:rsidRDefault="004E6774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066212C4" w14:textId="77777777" w:rsidR="00FC3876" w:rsidRDefault="004D55A0">
            <w:pPr>
              <w:rPr>
                <w:lang w:val="en-GB"/>
              </w:rPr>
            </w:pPr>
            <w:r>
              <w:rPr>
                <w:lang w:val="en-GB"/>
              </w:rPr>
              <w:t>?</w:t>
            </w:r>
          </w:p>
          <w:p w14:paraId="6AAA854E" w14:textId="77777777" w:rsidR="004D55A0" w:rsidRDefault="004D55A0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51F81E6C" w14:textId="77777777" w:rsidR="004D55A0" w:rsidRDefault="004D55A0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6FF0388C" w14:textId="77777777" w:rsidR="004D55A0" w:rsidRDefault="004D55A0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6B2B1D89" w14:textId="74A7569E" w:rsidR="00933868" w:rsidRDefault="00933868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</w:tc>
      </w:tr>
      <w:tr w:rsidR="007026BA" w14:paraId="082639F8" w14:textId="7018FD7D" w:rsidTr="007026BA">
        <w:trPr>
          <w:trHeight w:val="612"/>
        </w:trPr>
        <w:tc>
          <w:tcPr>
            <w:tcW w:w="2405" w:type="dxa"/>
          </w:tcPr>
          <w:p w14:paraId="27C3C8F8" w14:textId="06AB5EDE" w:rsidR="007026BA" w:rsidRDefault="007026BA">
            <w:pPr>
              <w:rPr>
                <w:lang w:val="en-GB"/>
              </w:rPr>
            </w:pPr>
            <w:r>
              <w:rPr>
                <w:lang w:val="en-GB"/>
              </w:rPr>
              <w:t>Menzies</w:t>
            </w:r>
            <w:r w:rsidR="00265566">
              <w:rPr>
                <w:lang w:val="en-GB"/>
              </w:rPr>
              <w:t>-</w:t>
            </w:r>
            <w:r w:rsidR="00187748">
              <w:rPr>
                <w:lang w:val="en-GB"/>
              </w:rPr>
              <w:t>Gorton</w:t>
            </w:r>
            <w:r>
              <w:rPr>
                <w:lang w:val="en-GB"/>
              </w:rPr>
              <w:t xml:space="preserve"> (Lib)</w:t>
            </w:r>
          </w:p>
        </w:tc>
        <w:tc>
          <w:tcPr>
            <w:tcW w:w="992" w:type="dxa"/>
          </w:tcPr>
          <w:p w14:paraId="2BAC407C" w14:textId="77777777" w:rsidR="007026BA" w:rsidRDefault="002F040E">
            <w:pPr>
              <w:rPr>
                <w:lang w:val="en-GB"/>
              </w:rPr>
            </w:pPr>
            <w:r>
              <w:rPr>
                <w:lang w:val="en-GB"/>
              </w:rPr>
              <w:t>1951</w:t>
            </w:r>
          </w:p>
          <w:p w14:paraId="51B1B712" w14:textId="4FF30B86" w:rsidR="002F040E" w:rsidRDefault="002F040E">
            <w:pPr>
              <w:rPr>
                <w:lang w:val="en-GB"/>
              </w:rPr>
            </w:pPr>
          </w:p>
          <w:p w14:paraId="3A0DE7D3" w14:textId="77777777" w:rsidR="00BF4968" w:rsidRDefault="00BF4968">
            <w:pPr>
              <w:rPr>
                <w:lang w:val="en-GB"/>
              </w:rPr>
            </w:pPr>
          </w:p>
          <w:p w14:paraId="483C508E" w14:textId="77777777" w:rsidR="002F040E" w:rsidRDefault="002F040E">
            <w:pPr>
              <w:rPr>
                <w:lang w:val="en-GB"/>
              </w:rPr>
            </w:pPr>
            <w:r>
              <w:rPr>
                <w:lang w:val="en-GB"/>
              </w:rPr>
              <w:t>1952</w:t>
            </w:r>
          </w:p>
          <w:p w14:paraId="78A853AD" w14:textId="77777777" w:rsidR="002F040E" w:rsidRDefault="002F040E">
            <w:pPr>
              <w:rPr>
                <w:lang w:val="en-GB"/>
              </w:rPr>
            </w:pPr>
          </w:p>
          <w:p w14:paraId="56573E8A" w14:textId="77777777" w:rsidR="002F040E" w:rsidRDefault="002F040E">
            <w:pPr>
              <w:rPr>
                <w:lang w:val="en-GB"/>
              </w:rPr>
            </w:pPr>
            <w:r>
              <w:rPr>
                <w:lang w:val="en-GB"/>
              </w:rPr>
              <w:t>1956</w:t>
            </w:r>
          </w:p>
          <w:p w14:paraId="4D73E948" w14:textId="77777777" w:rsidR="002F040E" w:rsidRDefault="002F040E">
            <w:pPr>
              <w:rPr>
                <w:lang w:val="en-GB"/>
              </w:rPr>
            </w:pPr>
            <w:r>
              <w:rPr>
                <w:lang w:val="en-GB"/>
              </w:rPr>
              <w:t>1958</w:t>
            </w:r>
          </w:p>
          <w:p w14:paraId="68068E4C" w14:textId="77632577" w:rsidR="00265566" w:rsidRDefault="0026556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1965</w:t>
            </w:r>
          </w:p>
          <w:p w14:paraId="31A136A0" w14:textId="218C8882" w:rsidR="00187748" w:rsidRDefault="00187748">
            <w:pPr>
              <w:rPr>
                <w:lang w:val="en-GB"/>
              </w:rPr>
            </w:pPr>
            <w:r>
              <w:rPr>
                <w:lang w:val="en-GB"/>
              </w:rPr>
              <w:t>1966</w:t>
            </w:r>
          </w:p>
          <w:p w14:paraId="275DB892" w14:textId="5ED60D99" w:rsidR="00187748" w:rsidRDefault="00D72FDA">
            <w:pPr>
              <w:rPr>
                <w:lang w:val="en-GB"/>
              </w:rPr>
            </w:pPr>
            <w:r>
              <w:rPr>
                <w:lang w:val="en-GB"/>
              </w:rPr>
              <w:t>1967</w:t>
            </w:r>
          </w:p>
          <w:p w14:paraId="1D018F8A" w14:textId="1C7A9968" w:rsidR="00265566" w:rsidRDefault="00D72FDA">
            <w:pPr>
              <w:rPr>
                <w:lang w:val="en-GB"/>
              </w:rPr>
            </w:pPr>
            <w:r>
              <w:rPr>
                <w:lang w:val="en-GB"/>
              </w:rPr>
              <w:t>1969</w:t>
            </w:r>
          </w:p>
        </w:tc>
        <w:tc>
          <w:tcPr>
            <w:tcW w:w="8364" w:type="dxa"/>
          </w:tcPr>
          <w:p w14:paraId="520B7939" w14:textId="77777777" w:rsidR="007026BA" w:rsidRDefault="005B0F4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Colombo Plan Begins</w:t>
            </w:r>
          </w:p>
          <w:p w14:paraId="4572CB9C" w14:textId="77777777" w:rsidR="005B0F48" w:rsidRDefault="005B0F48">
            <w:pPr>
              <w:rPr>
                <w:lang w:val="en-GB"/>
              </w:rPr>
            </w:pPr>
            <w:r>
              <w:rPr>
                <w:lang w:val="en-GB"/>
              </w:rPr>
              <w:t>International Convention on Refugees is signed/ratified by Australia</w:t>
            </w:r>
          </w:p>
          <w:p w14:paraId="6E8E0643" w14:textId="77777777" w:rsidR="00BF4968" w:rsidRDefault="00BF4968">
            <w:pPr>
              <w:rPr>
                <w:lang w:val="en-GB"/>
              </w:rPr>
            </w:pPr>
            <w:r>
              <w:rPr>
                <w:lang w:val="en-GB"/>
              </w:rPr>
              <w:t>Immigration agreements with Italy and the Netherlands</w:t>
            </w:r>
          </w:p>
          <w:p w14:paraId="799438C3" w14:textId="144DA30A" w:rsidR="00BF4968" w:rsidRDefault="00BF4968">
            <w:pPr>
              <w:rPr>
                <w:lang w:val="en-GB"/>
              </w:rPr>
            </w:pPr>
            <w:r>
              <w:rPr>
                <w:lang w:val="en-GB"/>
              </w:rPr>
              <w:t xml:space="preserve">SCAP Japan brides allowed entry on </w:t>
            </w:r>
            <w:r w:rsidR="00865AAB">
              <w:rPr>
                <w:lang w:val="en-GB"/>
              </w:rPr>
              <w:t>five-year</w:t>
            </w:r>
            <w:r>
              <w:rPr>
                <w:lang w:val="en-GB"/>
              </w:rPr>
              <w:t xml:space="preserve"> visas</w:t>
            </w:r>
          </w:p>
          <w:p w14:paraId="5633C579" w14:textId="77777777" w:rsidR="00F53D19" w:rsidRDefault="00F53D19">
            <w:pPr>
              <w:rPr>
                <w:lang w:val="en-GB"/>
              </w:rPr>
            </w:pPr>
            <w:r>
              <w:rPr>
                <w:lang w:val="en-GB"/>
              </w:rPr>
              <w:t xml:space="preserve">Immigration agreements with Austria, Belgium, Greece, West </w:t>
            </w:r>
            <w:proofErr w:type="gramStart"/>
            <w:r>
              <w:rPr>
                <w:lang w:val="en-GB"/>
              </w:rPr>
              <w:t>Germany</w:t>
            </w:r>
            <w:proofErr w:type="gramEnd"/>
            <w:r>
              <w:rPr>
                <w:lang w:val="en-GB"/>
              </w:rPr>
              <w:t xml:space="preserve"> and Spain</w:t>
            </w:r>
          </w:p>
          <w:p w14:paraId="4B3D4E63" w14:textId="77777777" w:rsidR="004F5629" w:rsidRDefault="004F5629">
            <w:pPr>
              <w:rPr>
                <w:lang w:val="en-GB"/>
              </w:rPr>
            </w:pPr>
            <w:r>
              <w:rPr>
                <w:lang w:val="en-GB"/>
              </w:rPr>
              <w:t>Ban on Nationalisation of Asians lifted (</w:t>
            </w:r>
            <w:r w:rsidR="0044668E">
              <w:rPr>
                <w:lang w:val="en-GB"/>
              </w:rPr>
              <w:t>War Brides reaching end of five years)</w:t>
            </w:r>
          </w:p>
          <w:p w14:paraId="4C73469C" w14:textId="154709ED" w:rsidR="0044668E" w:rsidRDefault="0044668E">
            <w:pPr>
              <w:rPr>
                <w:lang w:val="en-GB"/>
              </w:rPr>
            </w:pPr>
            <w:r>
              <w:rPr>
                <w:lang w:val="en-GB"/>
              </w:rPr>
              <w:t>Dictation Test abolished</w:t>
            </w:r>
            <w:r w:rsidR="00CC09F1">
              <w:rPr>
                <w:lang w:val="en-GB"/>
              </w:rPr>
              <w:t>, new Migration Act</w:t>
            </w:r>
          </w:p>
          <w:p w14:paraId="694E4EE5" w14:textId="77777777" w:rsidR="00DE1E56" w:rsidRDefault="00DE1E5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Vernon Report</w:t>
            </w:r>
            <w:r w:rsidR="00865AAB">
              <w:rPr>
                <w:lang w:val="en-GB"/>
              </w:rPr>
              <w:t xml:space="preserve"> supports high immigration for economic reasons</w:t>
            </w:r>
          </w:p>
          <w:p w14:paraId="1E307F9B" w14:textId="77777777" w:rsidR="00865AAB" w:rsidRDefault="004C0B38">
            <w:pPr>
              <w:rPr>
                <w:lang w:val="en-GB"/>
              </w:rPr>
            </w:pPr>
            <w:r>
              <w:rPr>
                <w:lang w:val="en-GB"/>
              </w:rPr>
              <w:t>Restrictions on the immigration of non-Europeans are eased</w:t>
            </w:r>
          </w:p>
          <w:p w14:paraId="45EAA4F4" w14:textId="77777777" w:rsidR="004C0B38" w:rsidRDefault="004C0B38">
            <w:pPr>
              <w:rPr>
                <w:lang w:val="en-GB"/>
              </w:rPr>
            </w:pPr>
            <w:r>
              <w:rPr>
                <w:lang w:val="en-GB"/>
              </w:rPr>
              <w:t>Immigration agreement with Turkey (1</w:t>
            </w:r>
            <w:r w:rsidRPr="004C0B38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Asian country, by definition)</w:t>
            </w:r>
          </w:p>
          <w:p w14:paraId="5FEC5282" w14:textId="1C40385A" w:rsidR="00FA6247" w:rsidRDefault="00FA6247">
            <w:pPr>
              <w:rPr>
                <w:lang w:val="en-GB"/>
              </w:rPr>
            </w:pPr>
            <w:r>
              <w:rPr>
                <w:lang w:val="en-GB"/>
              </w:rPr>
              <w:t>International Convention on Racial Discrimination</w:t>
            </w:r>
          </w:p>
        </w:tc>
        <w:tc>
          <w:tcPr>
            <w:tcW w:w="1738" w:type="dxa"/>
          </w:tcPr>
          <w:p w14:paraId="2A5FED9E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Towards</w:t>
            </w:r>
          </w:p>
          <w:p w14:paraId="3D2B9E4A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4D645932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1DBEA49D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35BDDF85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5034CBE7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147F4DEA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72DCBA2F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Towards</w:t>
            </w:r>
          </w:p>
          <w:p w14:paraId="18DF9569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5473AC31" w14:textId="77777777" w:rsidR="00AF6D6D" w:rsidRDefault="00AF6D6D" w:rsidP="00AF6D6D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09C193D5" w14:textId="2801D6B9" w:rsidR="007026BA" w:rsidRDefault="002B6475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7026BA" w14:paraId="6C21880B" w14:textId="625109C0" w:rsidTr="007026BA">
        <w:trPr>
          <w:trHeight w:val="612"/>
        </w:trPr>
        <w:tc>
          <w:tcPr>
            <w:tcW w:w="2405" w:type="dxa"/>
          </w:tcPr>
          <w:p w14:paraId="3D8A926C" w14:textId="6ECFC3DE" w:rsidR="007026BA" w:rsidRDefault="007026B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Whitlam (ALP)</w:t>
            </w:r>
          </w:p>
        </w:tc>
        <w:tc>
          <w:tcPr>
            <w:tcW w:w="992" w:type="dxa"/>
          </w:tcPr>
          <w:p w14:paraId="4F79E656" w14:textId="77777777" w:rsidR="007026BA" w:rsidRDefault="00D72FDA">
            <w:pPr>
              <w:rPr>
                <w:lang w:val="en-GB"/>
              </w:rPr>
            </w:pPr>
            <w:r>
              <w:rPr>
                <w:lang w:val="en-GB"/>
              </w:rPr>
              <w:t>1973</w:t>
            </w:r>
          </w:p>
          <w:p w14:paraId="47203D99" w14:textId="77777777" w:rsidR="00D72FDA" w:rsidRDefault="00D72FDA">
            <w:pPr>
              <w:rPr>
                <w:lang w:val="en-GB"/>
              </w:rPr>
            </w:pPr>
          </w:p>
          <w:p w14:paraId="71B3F1BC" w14:textId="77777777" w:rsidR="00D72FDA" w:rsidRDefault="00D72FDA">
            <w:pPr>
              <w:rPr>
                <w:lang w:val="en-GB"/>
              </w:rPr>
            </w:pPr>
          </w:p>
          <w:p w14:paraId="3E12C562" w14:textId="77777777" w:rsidR="007B0338" w:rsidRDefault="007B0338">
            <w:pPr>
              <w:rPr>
                <w:lang w:val="en-GB"/>
              </w:rPr>
            </w:pPr>
          </w:p>
          <w:p w14:paraId="7B2BB378" w14:textId="5742F08A" w:rsidR="00D72FDA" w:rsidRDefault="00D72FDA">
            <w:pPr>
              <w:rPr>
                <w:lang w:val="en-GB"/>
              </w:rPr>
            </w:pPr>
            <w:r>
              <w:rPr>
                <w:lang w:val="en-GB"/>
              </w:rPr>
              <w:t>1974</w:t>
            </w:r>
          </w:p>
          <w:p w14:paraId="45AF76C8" w14:textId="77777777" w:rsidR="00D72FDA" w:rsidRDefault="00D72FDA">
            <w:pPr>
              <w:rPr>
                <w:lang w:val="en-GB"/>
              </w:rPr>
            </w:pPr>
            <w:r>
              <w:rPr>
                <w:lang w:val="en-GB"/>
              </w:rPr>
              <w:t>1975</w:t>
            </w:r>
          </w:p>
          <w:p w14:paraId="63964302" w14:textId="77777777" w:rsidR="00D72FDA" w:rsidRDefault="00D72FDA">
            <w:pPr>
              <w:rPr>
                <w:lang w:val="en-GB"/>
              </w:rPr>
            </w:pPr>
          </w:p>
          <w:p w14:paraId="081FFCF9" w14:textId="52C4D117" w:rsidR="00402A13" w:rsidRDefault="00402A13">
            <w:pPr>
              <w:rPr>
                <w:lang w:val="en-GB"/>
              </w:rPr>
            </w:pPr>
          </w:p>
        </w:tc>
        <w:tc>
          <w:tcPr>
            <w:tcW w:w="8364" w:type="dxa"/>
          </w:tcPr>
          <w:p w14:paraId="23DFB314" w14:textId="19FC6DF9" w:rsidR="007026BA" w:rsidRDefault="002B6475">
            <w:pPr>
              <w:rPr>
                <w:lang w:val="en-GB"/>
              </w:rPr>
            </w:pPr>
            <w:r>
              <w:rPr>
                <w:lang w:val="en-GB"/>
              </w:rPr>
              <w:t>Official announcement of the end of the White Australia Policy</w:t>
            </w:r>
            <w:r w:rsidR="00703A66">
              <w:rPr>
                <w:lang w:val="en-GB"/>
              </w:rPr>
              <w:t>: citizenship open to all after 3 years residency</w:t>
            </w:r>
          </w:p>
          <w:p w14:paraId="52D43295" w14:textId="77777777" w:rsidR="002B6475" w:rsidRDefault="002251E4">
            <w:pPr>
              <w:rPr>
                <w:lang w:val="en-GB"/>
              </w:rPr>
            </w:pPr>
            <w:r>
              <w:rPr>
                <w:lang w:val="en-GB"/>
              </w:rPr>
              <w:t xml:space="preserve">Al </w:t>
            </w:r>
            <w:proofErr w:type="spellStart"/>
            <w:r>
              <w:rPr>
                <w:lang w:val="en-GB"/>
              </w:rPr>
              <w:t>Grassby</w:t>
            </w:r>
            <w:proofErr w:type="spellEnd"/>
            <w:r>
              <w:rPr>
                <w:lang w:val="en-GB"/>
              </w:rPr>
              <w:t xml:space="preserve"> introduces the concept of 'multiculturalism'</w:t>
            </w:r>
          </w:p>
          <w:p w14:paraId="66A68F9F" w14:textId="0A22FD9D" w:rsidR="000F7C40" w:rsidRDefault="000F7C40">
            <w:pPr>
              <w:rPr>
                <w:lang w:val="en-GB"/>
              </w:rPr>
            </w:pPr>
            <w:r>
              <w:rPr>
                <w:lang w:val="en-GB"/>
              </w:rPr>
              <w:t>Refugees from Chile arrive (Allende</w:t>
            </w:r>
            <w:r w:rsidR="00907F9D">
              <w:rPr>
                <w:lang w:val="en-GB"/>
              </w:rPr>
              <w:t>/Pinochet</w:t>
            </w:r>
            <w:r>
              <w:rPr>
                <w:lang w:val="en-GB"/>
              </w:rPr>
              <w:t>)</w:t>
            </w:r>
          </w:p>
          <w:p w14:paraId="69D61E77" w14:textId="1B7AFEA7" w:rsidR="006C6967" w:rsidRDefault="007B0338">
            <w:pPr>
              <w:rPr>
                <w:lang w:val="en-GB"/>
              </w:rPr>
            </w:pPr>
            <w:r>
              <w:rPr>
                <w:lang w:val="en-GB"/>
              </w:rPr>
              <w:t>Refugees arrive from</w:t>
            </w:r>
            <w:r w:rsidR="006C6967">
              <w:rPr>
                <w:lang w:val="en-GB"/>
              </w:rPr>
              <w:t xml:space="preserve"> </w:t>
            </w:r>
            <w:proofErr w:type="gramStart"/>
            <w:r w:rsidR="006C6967">
              <w:rPr>
                <w:lang w:val="en-GB"/>
              </w:rPr>
              <w:t>Cyprus</w:t>
            </w:r>
            <w:r w:rsidR="00BB065E">
              <w:rPr>
                <w:lang w:val="en-GB"/>
              </w:rPr>
              <w:t xml:space="preserve">  (</w:t>
            </w:r>
            <w:proofErr w:type="gramEnd"/>
            <w:r w:rsidR="00BB065E">
              <w:rPr>
                <w:lang w:val="en-GB"/>
              </w:rPr>
              <w:t>Turks invade)</w:t>
            </w:r>
          </w:p>
          <w:p w14:paraId="40806E61" w14:textId="49054287" w:rsidR="006437A2" w:rsidRDefault="00A924C2">
            <w:pPr>
              <w:rPr>
                <w:lang w:val="en-GB"/>
              </w:rPr>
            </w:pPr>
            <w:r>
              <w:rPr>
                <w:lang w:val="en-GB"/>
              </w:rPr>
              <w:t>Racial Discrimination Act</w:t>
            </w:r>
          </w:p>
          <w:p w14:paraId="71AE2985" w14:textId="77777777" w:rsidR="00A924C2" w:rsidRDefault="00A924C2">
            <w:pPr>
              <w:rPr>
                <w:lang w:val="en-GB"/>
              </w:rPr>
            </w:pPr>
            <w:r>
              <w:rPr>
                <w:lang w:val="en-GB"/>
              </w:rPr>
              <w:t>Immigration lowest since WW2 (</w:t>
            </w:r>
            <w:r w:rsidR="007B0338">
              <w:rPr>
                <w:lang w:val="en-GB"/>
              </w:rPr>
              <w:t>rises in inflation and unemployment</w:t>
            </w:r>
            <w:r>
              <w:rPr>
                <w:lang w:val="en-GB"/>
              </w:rPr>
              <w:t>)</w:t>
            </w:r>
          </w:p>
          <w:p w14:paraId="4E3897BA" w14:textId="4C63980F" w:rsidR="007B0338" w:rsidRDefault="007B0338">
            <w:pPr>
              <w:rPr>
                <w:lang w:val="en-GB"/>
              </w:rPr>
            </w:pPr>
            <w:r>
              <w:rPr>
                <w:lang w:val="en-GB"/>
              </w:rPr>
              <w:t>Refugees arrive from Lebanon</w:t>
            </w:r>
            <w:r w:rsidR="006C6967">
              <w:rPr>
                <w:lang w:val="en-GB"/>
              </w:rPr>
              <w:t xml:space="preserve"> (civil war)</w:t>
            </w:r>
          </w:p>
        </w:tc>
        <w:tc>
          <w:tcPr>
            <w:tcW w:w="1738" w:type="dxa"/>
          </w:tcPr>
          <w:p w14:paraId="4A960E92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6AAB8118" w14:textId="77777777" w:rsidR="007026BA" w:rsidRDefault="007026BA">
            <w:pPr>
              <w:rPr>
                <w:lang w:val="en-GB"/>
              </w:rPr>
            </w:pPr>
          </w:p>
          <w:p w14:paraId="50846E21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0381BDDC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235D5A8B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4F67541F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4A1309FE" w14:textId="044AC0B2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59EFED81" w14:textId="0226B2E0" w:rsidR="00B56F83" w:rsidRDefault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</w:tc>
      </w:tr>
      <w:tr w:rsidR="007026BA" w14:paraId="2CB0516E" w14:textId="64775723" w:rsidTr="007026BA">
        <w:trPr>
          <w:trHeight w:val="612"/>
        </w:trPr>
        <w:tc>
          <w:tcPr>
            <w:tcW w:w="2405" w:type="dxa"/>
          </w:tcPr>
          <w:p w14:paraId="5D6D0727" w14:textId="5A6BDDD1" w:rsidR="007026BA" w:rsidRDefault="007026BA">
            <w:pPr>
              <w:rPr>
                <w:lang w:val="en-GB"/>
              </w:rPr>
            </w:pPr>
            <w:r>
              <w:rPr>
                <w:lang w:val="en-GB"/>
              </w:rPr>
              <w:t>Fraser (Lib)</w:t>
            </w:r>
          </w:p>
        </w:tc>
        <w:tc>
          <w:tcPr>
            <w:tcW w:w="992" w:type="dxa"/>
          </w:tcPr>
          <w:p w14:paraId="7E8F925C" w14:textId="77777777" w:rsidR="007026BA" w:rsidRDefault="00402A13">
            <w:pPr>
              <w:rPr>
                <w:lang w:val="en-GB"/>
              </w:rPr>
            </w:pPr>
            <w:r>
              <w:rPr>
                <w:lang w:val="en-GB"/>
              </w:rPr>
              <w:t>1976</w:t>
            </w:r>
          </w:p>
          <w:p w14:paraId="38ECAC39" w14:textId="77777777" w:rsidR="00402A13" w:rsidRDefault="00402A13">
            <w:pPr>
              <w:rPr>
                <w:lang w:val="en-GB"/>
              </w:rPr>
            </w:pPr>
            <w:r>
              <w:rPr>
                <w:lang w:val="en-GB"/>
              </w:rPr>
              <w:t>1977</w:t>
            </w:r>
          </w:p>
          <w:p w14:paraId="75DFB9ED" w14:textId="77777777" w:rsidR="00402A13" w:rsidRDefault="00402A13">
            <w:pPr>
              <w:rPr>
                <w:lang w:val="en-GB"/>
              </w:rPr>
            </w:pPr>
            <w:r>
              <w:rPr>
                <w:lang w:val="en-GB"/>
              </w:rPr>
              <w:t>1978</w:t>
            </w:r>
          </w:p>
          <w:p w14:paraId="3AB8586E" w14:textId="57C524DE" w:rsidR="0047306E" w:rsidRDefault="0047306E">
            <w:pPr>
              <w:rPr>
                <w:lang w:val="en-GB"/>
              </w:rPr>
            </w:pPr>
            <w:r>
              <w:rPr>
                <w:lang w:val="en-GB"/>
              </w:rPr>
              <w:t>1982</w:t>
            </w:r>
          </w:p>
        </w:tc>
        <w:tc>
          <w:tcPr>
            <w:tcW w:w="8364" w:type="dxa"/>
          </w:tcPr>
          <w:p w14:paraId="15007406" w14:textId="77777777" w:rsidR="007026BA" w:rsidRDefault="00B8603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B86035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Vietnamese 'boat people' arrive</w:t>
            </w:r>
          </w:p>
          <w:p w14:paraId="3B727A30" w14:textId="77777777" w:rsidR="00B86035" w:rsidRDefault="00BF5CF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Galbally</w:t>
            </w:r>
            <w:proofErr w:type="spellEnd"/>
            <w:r>
              <w:rPr>
                <w:lang w:val="en-GB"/>
              </w:rPr>
              <w:t xml:space="preserve"> Report supports multicultural position regarding provision of services to migrants</w:t>
            </w:r>
          </w:p>
          <w:p w14:paraId="3646041A" w14:textId="77777777" w:rsidR="00DC2CFB" w:rsidRDefault="00DC2CFB">
            <w:pPr>
              <w:rPr>
                <w:lang w:val="en-GB"/>
              </w:rPr>
            </w:pPr>
            <w:r>
              <w:rPr>
                <w:lang w:val="en-GB"/>
              </w:rPr>
              <w:t>Fraser establishes the Australian Institute of Multicultural Affairs</w:t>
            </w:r>
          </w:p>
          <w:p w14:paraId="4D255811" w14:textId="00762662" w:rsidR="007943FC" w:rsidRDefault="0047306E">
            <w:pPr>
              <w:rPr>
                <w:lang w:val="en-GB"/>
              </w:rPr>
            </w:pPr>
            <w:r>
              <w:rPr>
                <w:lang w:val="en-GB"/>
              </w:rPr>
              <w:t>Over 60 000 Vietnamese settled in Australia</w:t>
            </w:r>
          </w:p>
        </w:tc>
        <w:tc>
          <w:tcPr>
            <w:tcW w:w="1738" w:type="dxa"/>
          </w:tcPr>
          <w:p w14:paraId="42CF290E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2066E75D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26C69621" w14:textId="77777777" w:rsidR="00B56F83" w:rsidRDefault="00B56F83" w:rsidP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5156BB6C" w14:textId="1583BE25" w:rsidR="007026BA" w:rsidRDefault="00B56F83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</w:tc>
      </w:tr>
      <w:tr w:rsidR="007026BA" w14:paraId="5B176D0C" w14:textId="0760F2AF" w:rsidTr="007026BA">
        <w:trPr>
          <w:trHeight w:val="1225"/>
        </w:trPr>
        <w:tc>
          <w:tcPr>
            <w:tcW w:w="2405" w:type="dxa"/>
          </w:tcPr>
          <w:p w14:paraId="0330A6DB" w14:textId="1B57BC29" w:rsidR="007026BA" w:rsidRDefault="007026BA">
            <w:pPr>
              <w:rPr>
                <w:lang w:val="en-GB"/>
              </w:rPr>
            </w:pPr>
            <w:r>
              <w:rPr>
                <w:lang w:val="en-GB"/>
              </w:rPr>
              <w:t>Hawke/Keating (ALP)</w:t>
            </w:r>
          </w:p>
        </w:tc>
        <w:tc>
          <w:tcPr>
            <w:tcW w:w="992" w:type="dxa"/>
          </w:tcPr>
          <w:p w14:paraId="0E317E77" w14:textId="0E0983CC" w:rsidR="007026BA" w:rsidRDefault="00402A13">
            <w:pPr>
              <w:rPr>
                <w:lang w:val="en-GB"/>
              </w:rPr>
            </w:pPr>
            <w:r>
              <w:rPr>
                <w:lang w:val="en-GB"/>
              </w:rPr>
              <w:t>1984</w:t>
            </w:r>
          </w:p>
          <w:p w14:paraId="1E11D83E" w14:textId="77777777" w:rsidR="000D695C" w:rsidRDefault="000D695C">
            <w:pPr>
              <w:rPr>
                <w:lang w:val="en-GB"/>
              </w:rPr>
            </w:pPr>
          </w:p>
          <w:p w14:paraId="147C980D" w14:textId="77777777" w:rsidR="00402A13" w:rsidRDefault="003B6E56">
            <w:pPr>
              <w:rPr>
                <w:lang w:val="en-GB"/>
              </w:rPr>
            </w:pPr>
            <w:r>
              <w:rPr>
                <w:lang w:val="en-GB"/>
              </w:rPr>
              <w:t>1986</w:t>
            </w:r>
          </w:p>
          <w:p w14:paraId="30C1091E" w14:textId="77777777" w:rsidR="003B6E56" w:rsidRDefault="003B6E56">
            <w:pPr>
              <w:rPr>
                <w:lang w:val="en-GB"/>
              </w:rPr>
            </w:pPr>
            <w:r>
              <w:rPr>
                <w:lang w:val="en-GB"/>
              </w:rPr>
              <w:t>1987</w:t>
            </w:r>
          </w:p>
          <w:p w14:paraId="41F63971" w14:textId="285AEB5A" w:rsidR="003B6E56" w:rsidRDefault="003B6E56">
            <w:pPr>
              <w:rPr>
                <w:lang w:val="en-GB"/>
              </w:rPr>
            </w:pPr>
            <w:r>
              <w:rPr>
                <w:lang w:val="en-GB"/>
              </w:rPr>
              <w:t>1988</w:t>
            </w:r>
          </w:p>
          <w:p w14:paraId="4303A32D" w14:textId="77777777" w:rsidR="00EB0E1F" w:rsidRDefault="00EB0E1F">
            <w:pPr>
              <w:rPr>
                <w:lang w:val="en-GB"/>
              </w:rPr>
            </w:pPr>
          </w:p>
          <w:p w14:paraId="25CDBA7F" w14:textId="77777777" w:rsidR="003B6E56" w:rsidRDefault="003B6E56">
            <w:pPr>
              <w:rPr>
                <w:lang w:val="en-GB"/>
              </w:rPr>
            </w:pPr>
            <w:r>
              <w:rPr>
                <w:lang w:val="en-GB"/>
              </w:rPr>
              <w:t>1989</w:t>
            </w:r>
          </w:p>
          <w:p w14:paraId="101831E8" w14:textId="77777777" w:rsidR="003B6E56" w:rsidRDefault="003B6E56">
            <w:pPr>
              <w:rPr>
                <w:lang w:val="en-GB"/>
              </w:rPr>
            </w:pPr>
            <w:r>
              <w:rPr>
                <w:lang w:val="en-GB"/>
              </w:rPr>
              <w:t>1991</w:t>
            </w:r>
          </w:p>
          <w:p w14:paraId="2419D2DA" w14:textId="77777777" w:rsidR="003B6E56" w:rsidRDefault="003B6E56">
            <w:pPr>
              <w:rPr>
                <w:lang w:val="en-GB"/>
              </w:rPr>
            </w:pPr>
          </w:p>
          <w:p w14:paraId="7C7DD461" w14:textId="77CBDE0E" w:rsidR="00F31A29" w:rsidRDefault="00F31A29">
            <w:pPr>
              <w:rPr>
                <w:lang w:val="en-GB"/>
              </w:rPr>
            </w:pPr>
            <w:r>
              <w:rPr>
                <w:lang w:val="en-GB"/>
              </w:rPr>
              <w:t>1992</w:t>
            </w:r>
          </w:p>
        </w:tc>
        <w:tc>
          <w:tcPr>
            <w:tcW w:w="8364" w:type="dxa"/>
          </w:tcPr>
          <w:p w14:paraId="5E08C9CE" w14:textId="77777777" w:rsidR="007026BA" w:rsidRDefault="000D695C">
            <w:pPr>
              <w:rPr>
                <w:lang w:val="en-GB"/>
              </w:rPr>
            </w:pPr>
            <w:r>
              <w:rPr>
                <w:lang w:val="en-GB"/>
              </w:rPr>
              <w:t>Blainey speech (Historian) opposing multiculturalism and Asian immigration on basis of intolerance in Australia</w:t>
            </w:r>
          </w:p>
          <w:p w14:paraId="266C782A" w14:textId="77777777" w:rsidR="003249F8" w:rsidRDefault="003249F8">
            <w:pPr>
              <w:rPr>
                <w:lang w:val="en-GB"/>
              </w:rPr>
            </w:pPr>
            <w:r>
              <w:rPr>
                <w:lang w:val="en-GB"/>
              </w:rPr>
              <w:t>AIMA replaced by Office of Multicultural Affairs</w:t>
            </w:r>
          </w:p>
          <w:p w14:paraId="3B2D99D4" w14:textId="77777777" w:rsidR="003249F8" w:rsidRDefault="003249F8">
            <w:pPr>
              <w:rPr>
                <w:lang w:val="en-GB"/>
              </w:rPr>
            </w:pPr>
            <w:r>
              <w:rPr>
                <w:lang w:val="en-GB"/>
              </w:rPr>
              <w:t>Immigration divided into three streams – Family, Economic</w:t>
            </w:r>
            <w:r w:rsidR="006F7668">
              <w:rPr>
                <w:lang w:val="en-GB"/>
              </w:rPr>
              <w:t xml:space="preserve"> (skilled)</w:t>
            </w:r>
            <w:r>
              <w:rPr>
                <w:lang w:val="en-GB"/>
              </w:rPr>
              <w:t xml:space="preserve"> and Humanitarian</w:t>
            </w:r>
          </w:p>
          <w:p w14:paraId="17154DFC" w14:textId="77777777" w:rsidR="006F7668" w:rsidRDefault="006F7668">
            <w:pPr>
              <w:rPr>
                <w:lang w:val="en-GB"/>
              </w:rPr>
            </w:pPr>
            <w:r>
              <w:rPr>
                <w:lang w:val="en-GB"/>
              </w:rPr>
              <w:t>Fitzgerald Report</w:t>
            </w:r>
            <w:r w:rsidR="002238E5">
              <w:rPr>
                <w:lang w:val="en-GB"/>
              </w:rPr>
              <w:t xml:space="preserve"> – greater focus needed on economic immigration (not adopted)</w:t>
            </w:r>
          </w:p>
          <w:p w14:paraId="34451A90" w14:textId="77777777" w:rsidR="002238E5" w:rsidRDefault="002238E5">
            <w:pPr>
              <w:rPr>
                <w:lang w:val="en-GB"/>
              </w:rPr>
            </w:pPr>
            <w:r>
              <w:rPr>
                <w:lang w:val="en-GB"/>
              </w:rPr>
              <w:t>Howard (</w:t>
            </w:r>
            <w:proofErr w:type="spellStart"/>
            <w:r w:rsidR="001A51BE">
              <w:rPr>
                <w:lang w:val="en-GB"/>
              </w:rPr>
              <w:t>O</w:t>
            </w:r>
            <w:r>
              <w:rPr>
                <w:lang w:val="en-GB"/>
              </w:rPr>
              <w:t>pp</w:t>
            </w:r>
            <w:proofErr w:type="spellEnd"/>
            <w:r>
              <w:rPr>
                <w:lang w:val="en-GB"/>
              </w:rPr>
              <w:t xml:space="preserve"> leader)</w:t>
            </w:r>
            <w:r w:rsidR="001A51BE">
              <w:rPr>
                <w:lang w:val="en-GB"/>
              </w:rPr>
              <w:t xml:space="preserve"> calls for end to Asian Immigration</w:t>
            </w:r>
            <w:r w:rsidR="003E6889">
              <w:rPr>
                <w:lang w:val="en-GB"/>
              </w:rPr>
              <w:t xml:space="preserve"> to help 'Social cohesion'</w:t>
            </w:r>
          </w:p>
          <w:p w14:paraId="35036D31" w14:textId="77777777" w:rsidR="00847631" w:rsidRDefault="00847631">
            <w:pPr>
              <w:rPr>
                <w:lang w:val="en-GB"/>
              </w:rPr>
            </w:pPr>
            <w:r>
              <w:rPr>
                <w:lang w:val="en-GB"/>
              </w:rPr>
              <w:t>National Agenda for Multicultural Australia</w:t>
            </w:r>
          </w:p>
          <w:p w14:paraId="0CD0752B" w14:textId="77777777" w:rsidR="00847631" w:rsidRDefault="00847631">
            <w:pPr>
              <w:rPr>
                <w:lang w:val="en-GB"/>
              </w:rPr>
            </w:pPr>
            <w:r>
              <w:rPr>
                <w:lang w:val="en-GB"/>
              </w:rPr>
              <w:t>'Special Assistance' category introduced in Humanitarian programme</w:t>
            </w:r>
            <w:r w:rsidR="00EB0E1F">
              <w:rPr>
                <w:lang w:val="en-GB"/>
              </w:rPr>
              <w:t xml:space="preserve"> </w:t>
            </w:r>
            <w:proofErr w:type="spellStart"/>
            <w:r w:rsidR="00EB0E1F">
              <w:rPr>
                <w:lang w:val="en-GB"/>
              </w:rPr>
              <w:t>egs</w:t>
            </w:r>
            <w:proofErr w:type="spellEnd"/>
            <w:r w:rsidR="00EB0E1F">
              <w:rPr>
                <w:lang w:val="en-GB"/>
              </w:rPr>
              <w:t xml:space="preserve"> Croatia, East Timor, Lebanon</w:t>
            </w:r>
          </w:p>
          <w:p w14:paraId="02498F9F" w14:textId="1F6C9C72" w:rsidR="00F31A29" w:rsidRDefault="00F31A29">
            <w:pPr>
              <w:rPr>
                <w:lang w:val="en-GB"/>
              </w:rPr>
            </w:pPr>
            <w:r>
              <w:rPr>
                <w:lang w:val="en-GB"/>
              </w:rPr>
              <w:t>First mandatory detention of asylum seekers</w:t>
            </w:r>
          </w:p>
        </w:tc>
        <w:tc>
          <w:tcPr>
            <w:tcW w:w="1738" w:type="dxa"/>
          </w:tcPr>
          <w:p w14:paraId="5F0A762D" w14:textId="77777777" w:rsidR="007026BA" w:rsidRDefault="00307B08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184769BB" w14:textId="77777777" w:rsidR="00307B08" w:rsidRDefault="00307B08">
            <w:pPr>
              <w:rPr>
                <w:lang w:val="en-GB"/>
              </w:rPr>
            </w:pPr>
          </w:p>
          <w:p w14:paraId="7DDFFD45" w14:textId="77777777" w:rsidR="00060238" w:rsidRDefault="00060238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14:paraId="46F6B0DD" w14:textId="77777777" w:rsidR="00060238" w:rsidRDefault="00060238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14:paraId="1F269262" w14:textId="77777777" w:rsidR="00060238" w:rsidRDefault="00060238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13AC0E27" w14:textId="77777777" w:rsidR="00060238" w:rsidRDefault="00060238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5B7EE789" w14:textId="77777777" w:rsidR="00060238" w:rsidRDefault="00E43CA7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2F212D43" w14:textId="77777777" w:rsidR="00E43CA7" w:rsidRDefault="00E43CA7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65F2D3E3" w14:textId="77777777" w:rsidR="00E43CA7" w:rsidRDefault="00E43CA7">
            <w:pPr>
              <w:rPr>
                <w:lang w:val="en-GB"/>
              </w:rPr>
            </w:pPr>
          </w:p>
          <w:p w14:paraId="2D4ACBE3" w14:textId="348917B9" w:rsidR="00E43CA7" w:rsidRDefault="00E43CA7">
            <w:pPr>
              <w:rPr>
                <w:lang w:val="en-GB"/>
              </w:rPr>
            </w:pPr>
            <w:r>
              <w:rPr>
                <w:lang w:val="en-GB"/>
              </w:rPr>
              <w:t>?</w:t>
            </w:r>
          </w:p>
        </w:tc>
      </w:tr>
      <w:tr w:rsidR="007026BA" w14:paraId="3EAA90FD" w14:textId="297C92AA" w:rsidTr="007026BA">
        <w:trPr>
          <w:trHeight w:val="630"/>
        </w:trPr>
        <w:tc>
          <w:tcPr>
            <w:tcW w:w="2405" w:type="dxa"/>
          </w:tcPr>
          <w:p w14:paraId="2CBF5E99" w14:textId="3FE90266" w:rsidR="007026BA" w:rsidRDefault="007026BA">
            <w:pPr>
              <w:rPr>
                <w:lang w:val="en-GB"/>
              </w:rPr>
            </w:pPr>
            <w:r>
              <w:rPr>
                <w:lang w:val="en-GB"/>
              </w:rPr>
              <w:t>Howard (Lib)</w:t>
            </w:r>
          </w:p>
        </w:tc>
        <w:tc>
          <w:tcPr>
            <w:tcW w:w="992" w:type="dxa"/>
          </w:tcPr>
          <w:p w14:paraId="0A610816" w14:textId="6586BA2A" w:rsidR="007026BA" w:rsidRDefault="003B6E56">
            <w:pPr>
              <w:rPr>
                <w:lang w:val="en-GB"/>
              </w:rPr>
            </w:pPr>
            <w:r>
              <w:rPr>
                <w:lang w:val="en-GB"/>
              </w:rPr>
              <w:t>1996</w:t>
            </w:r>
          </w:p>
          <w:p w14:paraId="7CA0C508" w14:textId="77777777" w:rsidR="005B0F48" w:rsidRDefault="005B0F48">
            <w:pPr>
              <w:rPr>
                <w:lang w:val="en-GB"/>
              </w:rPr>
            </w:pPr>
          </w:p>
          <w:p w14:paraId="03C50CA0" w14:textId="77777777" w:rsidR="003B6E56" w:rsidRDefault="00E95BCF">
            <w:pPr>
              <w:rPr>
                <w:lang w:val="en-GB"/>
              </w:rPr>
            </w:pPr>
            <w:r>
              <w:rPr>
                <w:lang w:val="en-GB"/>
              </w:rPr>
              <w:t>1999</w:t>
            </w:r>
          </w:p>
          <w:p w14:paraId="449CDA04" w14:textId="1492F9D2" w:rsidR="005B0F48" w:rsidRDefault="005B0F48">
            <w:pPr>
              <w:rPr>
                <w:lang w:val="en-GB"/>
              </w:rPr>
            </w:pPr>
            <w:r>
              <w:rPr>
                <w:lang w:val="en-GB"/>
              </w:rPr>
              <w:t>Beyond</w:t>
            </w:r>
          </w:p>
        </w:tc>
        <w:tc>
          <w:tcPr>
            <w:tcW w:w="8364" w:type="dxa"/>
          </w:tcPr>
          <w:p w14:paraId="685FE6D2" w14:textId="77777777" w:rsidR="007026BA" w:rsidRDefault="00F44A16">
            <w:pPr>
              <w:rPr>
                <w:lang w:val="en-GB"/>
              </w:rPr>
            </w:pPr>
            <w:r>
              <w:rPr>
                <w:lang w:val="en-GB"/>
              </w:rPr>
              <w:t>Howard abolishes OMA</w:t>
            </w:r>
          </w:p>
          <w:p w14:paraId="194EDB33" w14:textId="77777777" w:rsidR="00F44A16" w:rsidRDefault="00F44A16">
            <w:pPr>
              <w:rPr>
                <w:lang w:val="en-GB"/>
              </w:rPr>
            </w:pPr>
            <w:r>
              <w:rPr>
                <w:lang w:val="en-GB"/>
              </w:rPr>
              <w:t xml:space="preserve">Hanson maiden speech </w:t>
            </w:r>
            <w:r w:rsidR="002D3BCB">
              <w:rPr>
                <w:lang w:val="en-GB"/>
              </w:rPr>
              <w:t>(Swamped by Asians, into home-into country)</w:t>
            </w:r>
          </w:p>
          <w:p w14:paraId="2710C551" w14:textId="77777777" w:rsidR="002D3BCB" w:rsidRDefault="00292A56">
            <w:pPr>
              <w:rPr>
                <w:lang w:val="en-GB"/>
              </w:rPr>
            </w:pPr>
            <w:r>
              <w:rPr>
                <w:lang w:val="en-GB"/>
              </w:rPr>
              <w:t>'New Agenda for Multicultural Australia' – Harmony Day</w:t>
            </w:r>
          </w:p>
          <w:p w14:paraId="78223303" w14:textId="77777777" w:rsidR="00292A56" w:rsidRDefault="005015FE">
            <w:pPr>
              <w:rPr>
                <w:lang w:val="en-GB"/>
              </w:rPr>
            </w:pPr>
            <w:r>
              <w:rPr>
                <w:lang w:val="en-GB"/>
              </w:rPr>
              <w:t>Tampa, Pacific Solution, Children Overboard</w:t>
            </w:r>
            <w:r w:rsidR="0022446A">
              <w:rPr>
                <w:lang w:val="en-GB"/>
              </w:rPr>
              <w:t xml:space="preserve">, Offshore detention etc. </w:t>
            </w:r>
          </w:p>
          <w:p w14:paraId="50649B67" w14:textId="0AF66C26" w:rsidR="00775A4A" w:rsidRDefault="00775A4A">
            <w:pPr>
              <w:rPr>
                <w:lang w:val="en-GB"/>
              </w:rPr>
            </w:pPr>
            <w:r>
              <w:rPr>
                <w:lang w:val="en-GB"/>
              </w:rPr>
              <w:t>"</w:t>
            </w:r>
            <w:r w:rsidRPr="00775A4A">
              <w:rPr>
                <w:lang w:val="en-GB"/>
              </w:rPr>
              <w:t>we will decide who comes to this country and the circumstances in which they come</w:t>
            </w:r>
            <w:r>
              <w:rPr>
                <w:lang w:val="en-GB"/>
              </w:rPr>
              <w:t>" (2001)</w:t>
            </w:r>
          </w:p>
        </w:tc>
        <w:tc>
          <w:tcPr>
            <w:tcW w:w="1738" w:type="dxa"/>
          </w:tcPr>
          <w:p w14:paraId="121AF577" w14:textId="77777777" w:rsidR="007026BA" w:rsidRDefault="00E43CA7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013B5FF5" w14:textId="77777777" w:rsidR="00E43CA7" w:rsidRDefault="00E43CA7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  <w:p w14:paraId="415CC47D" w14:textId="77777777" w:rsidR="00E43CA7" w:rsidRDefault="00E43CA7">
            <w:pPr>
              <w:rPr>
                <w:lang w:val="en-GB"/>
              </w:rPr>
            </w:pPr>
            <w:r>
              <w:rPr>
                <w:lang w:val="en-GB"/>
              </w:rPr>
              <w:t>Towards</w:t>
            </w:r>
          </w:p>
          <w:p w14:paraId="2B135D60" w14:textId="308BE90A" w:rsidR="00E43CA7" w:rsidRDefault="00E43CA7">
            <w:pPr>
              <w:rPr>
                <w:lang w:val="en-GB"/>
              </w:rPr>
            </w:pPr>
            <w:r>
              <w:rPr>
                <w:lang w:val="en-GB"/>
              </w:rPr>
              <w:t>Away</w:t>
            </w:r>
          </w:p>
        </w:tc>
      </w:tr>
    </w:tbl>
    <w:p w14:paraId="02C311F3" w14:textId="77777777" w:rsidR="007026BA" w:rsidRPr="007026BA" w:rsidRDefault="007026BA">
      <w:pPr>
        <w:rPr>
          <w:lang w:val="en-GB"/>
        </w:rPr>
      </w:pPr>
    </w:p>
    <w:sectPr w:rsidR="007026BA" w:rsidRPr="007026BA" w:rsidSect="007026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A"/>
    <w:rsid w:val="00060238"/>
    <w:rsid w:val="000D695C"/>
    <w:rsid w:val="000E3736"/>
    <w:rsid w:val="000F7C40"/>
    <w:rsid w:val="00186D66"/>
    <w:rsid w:val="00187748"/>
    <w:rsid w:val="001A51BE"/>
    <w:rsid w:val="002238E5"/>
    <w:rsid w:val="0022446A"/>
    <w:rsid w:val="002251E4"/>
    <w:rsid w:val="00265566"/>
    <w:rsid w:val="002856B7"/>
    <w:rsid w:val="00292A56"/>
    <w:rsid w:val="002B6475"/>
    <w:rsid w:val="002D3BCB"/>
    <w:rsid w:val="002F040E"/>
    <w:rsid w:val="00307B08"/>
    <w:rsid w:val="003249F8"/>
    <w:rsid w:val="00367B86"/>
    <w:rsid w:val="003B526E"/>
    <w:rsid w:val="003B6E56"/>
    <w:rsid w:val="003E6889"/>
    <w:rsid w:val="00402A13"/>
    <w:rsid w:val="0044668E"/>
    <w:rsid w:val="00455B8E"/>
    <w:rsid w:val="0047306E"/>
    <w:rsid w:val="004C0B38"/>
    <w:rsid w:val="004D55A0"/>
    <w:rsid w:val="004D75BB"/>
    <w:rsid w:val="004E6774"/>
    <w:rsid w:val="004F5629"/>
    <w:rsid w:val="005015FE"/>
    <w:rsid w:val="00556F76"/>
    <w:rsid w:val="005B0DBB"/>
    <w:rsid w:val="005B0F48"/>
    <w:rsid w:val="005D0FD2"/>
    <w:rsid w:val="006437A2"/>
    <w:rsid w:val="006C6967"/>
    <w:rsid w:val="006F7668"/>
    <w:rsid w:val="007026BA"/>
    <w:rsid w:val="00703A66"/>
    <w:rsid w:val="00775A4A"/>
    <w:rsid w:val="007943FC"/>
    <w:rsid w:val="007B0338"/>
    <w:rsid w:val="00833817"/>
    <w:rsid w:val="00847631"/>
    <w:rsid w:val="00865AAB"/>
    <w:rsid w:val="00907F9D"/>
    <w:rsid w:val="00933868"/>
    <w:rsid w:val="009A779F"/>
    <w:rsid w:val="00A924C2"/>
    <w:rsid w:val="00AB781E"/>
    <w:rsid w:val="00AC5087"/>
    <w:rsid w:val="00AF6D6D"/>
    <w:rsid w:val="00B20A6D"/>
    <w:rsid w:val="00B45012"/>
    <w:rsid w:val="00B56F83"/>
    <w:rsid w:val="00B86035"/>
    <w:rsid w:val="00BB065E"/>
    <w:rsid w:val="00BF4968"/>
    <w:rsid w:val="00BF5CF6"/>
    <w:rsid w:val="00CA7B6D"/>
    <w:rsid w:val="00CB09A0"/>
    <w:rsid w:val="00CC09F1"/>
    <w:rsid w:val="00D72FDA"/>
    <w:rsid w:val="00DC2CFB"/>
    <w:rsid w:val="00DE1E56"/>
    <w:rsid w:val="00E43CA7"/>
    <w:rsid w:val="00E95BCF"/>
    <w:rsid w:val="00EB0E1F"/>
    <w:rsid w:val="00F31A29"/>
    <w:rsid w:val="00F44A16"/>
    <w:rsid w:val="00F53D19"/>
    <w:rsid w:val="00FA6247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8913"/>
  <w15:chartTrackingRefBased/>
  <w15:docId w15:val="{63C1D2BA-351A-41B8-AF4F-DE741BE8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26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026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6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2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d75f4952-c70d-49f2-a6a7-769e84d7a99c" xsi:nil="true"/>
    <Invited_Teachers xmlns="d75f4952-c70d-49f2-a6a7-769e84d7a99c" xsi:nil="true"/>
    <Self_Registration_Enabled xmlns="d75f4952-c70d-49f2-a6a7-769e84d7a99c" xsi:nil="true"/>
    <Students xmlns="d75f4952-c70d-49f2-a6a7-769e84d7a99c">
      <UserInfo>
        <DisplayName/>
        <AccountId xsi:nil="true"/>
        <AccountType/>
      </UserInfo>
    </Students>
    <DefaultSectionNames xmlns="d75f4952-c70d-49f2-a6a7-769e84d7a99c" xsi:nil="true"/>
    <Is_Collaboration_Space_Locked xmlns="d75f4952-c70d-49f2-a6a7-769e84d7a99c" xsi:nil="true"/>
    <NotebookType xmlns="d75f4952-c70d-49f2-a6a7-769e84d7a99c" xsi:nil="true"/>
    <Teachers xmlns="d75f4952-c70d-49f2-a6a7-769e84d7a99c">
      <UserInfo>
        <DisplayName/>
        <AccountId xsi:nil="true"/>
        <AccountType/>
      </UserInfo>
    </Teachers>
    <Student_Groups xmlns="d75f4952-c70d-49f2-a6a7-769e84d7a99c">
      <UserInfo>
        <DisplayName/>
        <AccountId xsi:nil="true"/>
        <AccountType/>
      </UserInfo>
    </Student_Groups>
    <Has_Teacher_Only_SectionGroup xmlns="d75f4952-c70d-49f2-a6a7-769e84d7a99c" xsi:nil="true"/>
    <Owner xmlns="d75f4952-c70d-49f2-a6a7-769e84d7a99c">
      <UserInfo>
        <DisplayName/>
        <AccountId xsi:nil="true"/>
        <AccountType/>
      </UserInfo>
    </Owner>
    <Invited_Students xmlns="d75f4952-c70d-49f2-a6a7-769e84d7a99c" xsi:nil="true"/>
    <Templates xmlns="d75f4952-c70d-49f2-a6a7-769e84d7a99c" xsi:nil="true"/>
    <FolderType xmlns="d75f4952-c70d-49f2-a6a7-769e84d7a99c" xsi:nil="true"/>
    <CultureName xmlns="d75f4952-c70d-49f2-a6a7-769e84d7a9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94BDB38EA3047A5A1CEAFF462DAAD" ma:contentTypeVersion="28" ma:contentTypeDescription="Create a new document." ma:contentTypeScope="" ma:versionID="4102c9777d3a167c644cfdbc86d5721a">
  <xsd:schema xmlns:xsd="http://www.w3.org/2001/XMLSchema" xmlns:xs="http://www.w3.org/2001/XMLSchema" xmlns:p="http://schemas.microsoft.com/office/2006/metadata/properties" xmlns:ns3="d75f4952-c70d-49f2-a6a7-769e84d7a99c" xmlns:ns4="2dec9d31-3a4f-4971-b9b4-c7038b762313" targetNamespace="http://schemas.microsoft.com/office/2006/metadata/properties" ma:root="true" ma:fieldsID="ec83a0eef539ae00868cc39720e027c7" ns3:_="" ns4:_="">
    <xsd:import namespace="d75f4952-c70d-49f2-a6a7-769e84d7a99c"/>
    <xsd:import namespace="2dec9d31-3a4f-4971-b9b4-c7038b762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4952-c70d-49f2-a6a7-769e84d7a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9d31-3a4f-4971-b9b4-c7038b76231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A0415-667E-4D1E-9DCC-DF6041E2168E}">
  <ds:schemaRefs>
    <ds:schemaRef ds:uri="http://schemas.microsoft.com/office/2006/metadata/properties"/>
    <ds:schemaRef ds:uri="http://schemas.microsoft.com/office/infopath/2007/PartnerControls"/>
    <ds:schemaRef ds:uri="d75f4952-c70d-49f2-a6a7-769e84d7a99c"/>
  </ds:schemaRefs>
</ds:datastoreItem>
</file>

<file path=customXml/itemProps2.xml><?xml version="1.0" encoding="utf-8"?>
<ds:datastoreItem xmlns:ds="http://schemas.openxmlformats.org/officeDocument/2006/customXml" ds:itemID="{CA75696B-C6FF-4158-B75A-5E24C92CF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6DA7C-8202-4BC8-99B3-0D4315FF4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4952-c70d-49f2-a6a7-769e84d7a99c"/>
    <ds:schemaRef ds:uri="2dec9d31-3a4f-4971-b9b4-c7038b762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 Lunt</cp:lastModifiedBy>
  <cp:revision>71</cp:revision>
  <dcterms:created xsi:type="dcterms:W3CDTF">2020-07-09T08:17:00Z</dcterms:created>
  <dcterms:modified xsi:type="dcterms:W3CDTF">2020-07-10T13:16:00Z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0x01010080194BDB38EA3047A5A1CEAFF462DAAD</vt:lpwstr>
  </property>
</Properties>
</file>